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r w:rsidRPr="00265448">
        <w:rPr>
          <w:rFonts w:ascii="Times New Roman" w:eastAsia="Times New Roman" w:hAnsi="Times New Roman" w:cs="Times New Roman"/>
          <w:sz w:val="24"/>
          <w:szCs w:val="24"/>
        </w:rPr>
        <w:t>zveštaj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65448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sednice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UO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Srpski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krivak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Dana 16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maja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2025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održana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sednica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UO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udruženja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Srpski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krivak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kojoj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proofErr w:type="gramStart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prisustvovali</w:t>
      </w:r>
      <w:proofErr w:type="spellEnd"/>
      <w:proofErr w:type="gram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članovi:profesor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Božidar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Radenković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Žika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Nikolić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profesor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Zorica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Milanović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profesor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Petar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Kočović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profesor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Obrad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Zelić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Tačke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dnevnog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reda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1.Godišnja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Srpskog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Krivaka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održati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7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juna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  2025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Moravski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konaci</w:t>
      </w:r>
      <w:bookmarkStart w:id="0" w:name="_GoBack"/>
      <w:bookmarkEnd w:id="0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Velika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Plana.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Petar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poslao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agendu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Ručak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65448"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principu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švedskog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stola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Cena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ručka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pića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2500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dinara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Predlozi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članova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žirija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dodelu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nagrade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Srpski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krivak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2025. 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Posle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mesec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65448">
        <w:rPr>
          <w:rFonts w:ascii="Times New Roman" w:eastAsia="Times New Roman" w:hAnsi="Times New Roman" w:cs="Times New Roman"/>
          <w:sz w:val="24"/>
          <w:szCs w:val="24"/>
        </w:rPr>
        <w:t>dana</w:t>
      </w:r>
      <w:proofErr w:type="spellEnd"/>
      <w:proofErr w:type="gram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rada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žiri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doneo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odluku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godišnje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nagrade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dodele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sledećim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kandidatima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Vesna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Mišković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nauku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Milica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Mandić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sport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Svetislav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Pešić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sport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4. Ivan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Stojanović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medicinu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Djordje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Ignjatović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društvene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nauke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Tanja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Andrijić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umetnost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Po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dogovoru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predloženo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da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krajem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leta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sastane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žiri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kako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bi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prodiskutovalo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još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tri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predloga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članova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žirija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Milomir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Marić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novinar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Marijana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Petrović-kultura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Milan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Mladenović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Usvajanje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liste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funkcije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udruženju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Srpski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krivak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Svi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članovi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složili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sve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ostane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starom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Predložen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gospodin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Miladin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Ševrlić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predsednika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poljoprivrednog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kluba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Potrebno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organizovati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elektronsku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sednicu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kako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bi se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primio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udruženja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Prijem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novih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članova</w:t>
      </w:r>
      <w:proofErr w:type="spellEnd"/>
    </w:p>
    <w:p w:rsidR="00265448" w:rsidRPr="00265448" w:rsidRDefault="00265448" w:rsidP="00265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Predložena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profesorka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Ljiljana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Tasić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novog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65448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26544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04E44" w:rsidRDefault="00404E44"/>
    <w:sectPr w:rsidR="00404E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448"/>
    <w:rsid w:val="00265448"/>
    <w:rsid w:val="00404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59FE90-1271-4FD8-89A8-9FD4A0DEC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89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4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2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2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6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1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42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6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7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3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3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4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8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2025-05-23T18:48:00Z</dcterms:created>
  <dcterms:modified xsi:type="dcterms:W3CDTF">2025-05-23T18:49:00Z</dcterms:modified>
</cp:coreProperties>
</file>